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35259" w14:textId="336BE4ED" w:rsidR="00C662FC" w:rsidRPr="009A308F" w:rsidRDefault="00C81F5C">
      <w:pPr>
        <w:rPr>
          <w:b/>
          <w:u w:val="single"/>
        </w:rPr>
      </w:pPr>
      <w:r>
        <w:rPr>
          <w:b/>
          <w:u w:val="single"/>
        </w:rPr>
        <w:t>Emailing</w:t>
      </w:r>
      <w:r w:rsidR="00C662FC" w:rsidRPr="00C662FC">
        <w:rPr>
          <w:b/>
          <w:u w:val="single"/>
        </w:rPr>
        <w:t xml:space="preserve"> the St Vincent’s Hospital </w:t>
      </w:r>
      <w:r w:rsidR="00450FAB">
        <w:rPr>
          <w:b/>
          <w:u w:val="single"/>
        </w:rPr>
        <w:t xml:space="preserve">Sydney </w:t>
      </w:r>
      <w:r w:rsidR="00C662FC" w:rsidRPr="00C662FC">
        <w:rPr>
          <w:b/>
          <w:u w:val="single"/>
        </w:rPr>
        <w:t>Research Office</w:t>
      </w:r>
    </w:p>
    <w:p w14:paraId="203F84D8" w14:textId="71F77160" w:rsidR="00C73E80" w:rsidRDefault="00C73E80" w:rsidP="00831702">
      <w:r>
        <w:t xml:space="preserve">Thank you for </w:t>
      </w:r>
      <w:r w:rsidR="0018426C">
        <w:t xml:space="preserve">contacting the St Vincent’s Hospital </w:t>
      </w:r>
      <w:r w:rsidR="006B0FD8">
        <w:t xml:space="preserve">Sydney </w:t>
      </w:r>
      <w:r w:rsidR="0018426C">
        <w:t>Research Office</w:t>
      </w:r>
      <w:r w:rsidR="006B0FD8">
        <w:t xml:space="preserve">. </w:t>
      </w:r>
    </w:p>
    <w:p w14:paraId="7371F1AC" w14:textId="5D79E733" w:rsidR="0018426C" w:rsidRDefault="00C73E80" w:rsidP="00831702">
      <w:r>
        <w:t xml:space="preserve">To enable us to </w:t>
      </w:r>
      <w:r w:rsidR="009A5C9B">
        <w:t xml:space="preserve">promptly </w:t>
      </w:r>
      <w:r w:rsidR="00831702">
        <w:t>respond with the correct information</w:t>
      </w:r>
      <w:r>
        <w:t xml:space="preserve">, </w:t>
      </w:r>
      <w:r w:rsidR="0018426C">
        <w:t xml:space="preserve">we </w:t>
      </w:r>
      <w:r w:rsidR="00A831BE">
        <w:t>kindly ask that you</w:t>
      </w:r>
      <w:r w:rsidR="0018426C">
        <w:t xml:space="preserve"> provide us with </w:t>
      </w:r>
      <w:r w:rsidR="006B0FD8">
        <w:t>your</w:t>
      </w:r>
      <w:r w:rsidR="009A5C9B">
        <w:t xml:space="preserve"> </w:t>
      </w:r>
      <w:r w:rsidR="0018426C">
        <w:t>study identifiers</w:t>
      </w:r>
      <w:r w:rsidR="009A5C9B">
        <w:t xml:space="preserve"> (including the study title)</w:t>
      </w:r>
      <w:r w:rsidR="0018426C">
        <w:t xml:space="preserve"> and </w:t>
      </w:r>
      <w:r w:rsidR="009A5C9B">
        <w:t xml:space="preserve">the </w:t>
      </w:r>
      <w:r w:rsidR="0018426C">
        <w:t xml:space="preserve">reason for </w:t>
      </w:r>
      <w:r w:rsidR="009A5C9B">
        <w:t>your inquiry.</w:t>
      </w:r>
    </w:p>
    <w:p w14:paraId="5FEE8533" w14:textId="6C1A9597" w:rsidR="0018426C" w:rsidRDefault="0018426C" w:rsidP="0018426C">
      <w:r>
        <w:t xml:space="preserve">This </w:t>
      </w:r>
      <w:r w:rsidR="00C60669">
        <w:t>will help us</w:t>
      </w:r>
      <w:r w:rsidR="009A5C9B">
        <w:t xml:space="preserve"> to direct your inquiry to the most appropriate team member</w:t>
      </w:r>
      <w:r w:rsidR="006B0FD8">
        <w:t xml:space="preserve">. </w:t>
      </w:r>
      <w:r>
        <w:t xml:space="preserve"> </w:t>
      </w:r>
    </w:p>
    <w:p w14:paraId="10678169" w14:textId="77777777" w:rsidR="0018426C" w:rsidRDefault="0018426C" w:rsidP="0018426C">
      <w:r>
        <w:t xml:space="preserve">Please send all initial enquiry emails and submissions to the generic Research Office email address: </w:t>
      </w:r>
      <w:hyperlink r:id="rId8" w:history="1">
        <w:r w:rsidRPr="00052A53">
          <w:rPr>
            <w:rStyle w:val="Hyperlink"/>
          </w:rPr>
          <w:t>svhs.research@svha.org.au</w:t>
        </w:r>
      </w:hyperlink>
      <w:r>
        <w:t xml:space="preserve"> </w:t>
      </w:r>
    </w:p>
    <w:p w14:paraId="7D687EC7" w14:textId="0A4C3163" w:rsidR="0018426C" w:rsidRDefault="0018426C" w:rsidP="0018426C">
      <w:r>
        <w:t xml:space="preserve">There is no need to include individual Research Office team members in your email to us. </w:t>
      </w:r>
    </w:p>
    <w:p w14:paraId="382CFA86" w14:textId="4B538AF3" w:rsidR="0018426C" w:rsidRDefault="00C60669" w:rsidP="00831702">
      <w:r>
        <w:t xml:space="preserve">Due to the high volume of </w:t>
      </w:r>
      <w:proofErr w:type="gramStart"/>
      <w:r>
        <w:t>emails</w:t>
      </w:r>
      <w:proofErr w:type="gramEnd"/>
      <w:r>
        <w:t xml:space="preserve"> we receive,</w:t>
      </w:r>
      <w:r w:rsidR="006B0FD8">
        <w:t xml:space="preserve"> those </w:t>
      </w:r>
      <w:r>
        <w:t>lacking the required information will not be kept a</w:t>
      </w:r>
      <w:r w:rsidR="00AB01FB">
        <w:t xml:space="preserve">s they are unable to </w:t>
      </w:r>
      <w:r w:rsidR="009A5C9B">
        <w:t xml:space="preserve">be </w:t>
      </w:r>
      <w:r>
        <w:t>progress</w:t>
      </w:r>
      <w:r w:rsidR="009A5C9B">
        <w:t>ed</w:t>
      </w:r>
      <w:r>
        <w:t xml:space="preserve"> through our system. </w:t>
      </w:r>
    </w:p>
    <w:p w14:paraId="57D0DCAB" w14:textId="076D5C89" w:rsidR="00C60669" w:rsidRPr="009A5C9B" w:rsidRDefault="00C60669" w:rsidP="00C60669">
      <w:pPr>
        <w:rPr>
          <w:b/>
          <w:bCs/>
          <w:i/>
          <w:iCs/>
        </w:rPr>
      </w:pPr>
      <w:r w:rsidRPr="00C73E80">
        <w:rPr>
          <w:b/>
          <w:bCs/>
          <w:i/>
          <w:iCs/>
        </w:rPr>
        <w:t xml:space="preserve">As such, we kindly request that you resubmit </w:t>
      </w:r>
      <w:r>
        <w:rPr>
          <w:b/>
          <w:bCs/>
          <w:i/>
          <w:iCs/>
        </w:rPr>
        <w:t xml:space="preserve">your inquiry </w:t>
      </w:r>
      <w:r w:rsidRPr="00C73E80">
        <w:rPr>
          <w:b/>
          <w:bCs/>
          <w:i/>
          <w:iCs/>
        </w:rPr>
        <w:t>with the appropriate details</w:t>
      </w:r>
      <w:r>
        <w:rPr>
          <w:b/>
          <w:bCs/>
          <w:i/>
          <w:iCs/>
        </w:rPr>
        <w:t xml:space="preserve"> including any attachments</w:t>
      </w:r>
      <w:r w:rsidR="009A5C9B">
        <w:rPr>
          <w:b/>
          <w:bCs/>
          <w:i/>
          <w:iCs/>
        </w:rPr>
        <w:t xml:space="preserve">. </w:t>
      </w:r>
    </w:p>
    <w:p w14:paraId="4CE21D56" w14:textId="3F286A0C" w:rsidR="00C60669" w:rsidRDefault="0018426C" w:rsidP="00831702">
      <w:r>
        <w:t>P</w:t>
      </w:r>
      <w:r w:rsidR="00304656">
        <w:t xml:space="preserve">lease </w:t>
      </w:r>
      <w:r w:rsidR="009A5C9B">
        <w:t xml:space="preserve">use the </w:t>
      </w:r>
      <w:r w:rsidR="00C60669">
        <w:t xml:space="preserve">email template below </w:t>
      </w:r>
      <w:r w:rsidR="00781BCC">
        <w:t xml:space="preserve">when emailing the </w:t>
      </w:r>
      <w:r>
        <w:t xml:space="preserve">SVHS </w:t>
      </w:r>
      <w:r w:rsidR="00781BCC">
        <w:t>Research Office</w:t>
      </w:r>
      <w:r w:rsidR="009A5C9B">
        <w:t>: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</w:tblGrid>
      <w:tr w:rsidR="00C60669" w14:paraId="73F6AAD1" w14:textId="77777777" w:rsidTr="009A5C9B">
        <w:tc>
          <w:tcPr>
            <w:tcW w:w="6374" w:type="dxa"/>
          </w:tcPr>
          <w:p w14:paraId="5791C646" w14:textId="76075B2E" w:rsidR="00450FAB" w:rsidRPr="009A5C9B" w:rsidRDefault="00450FAB" w:rsidP="00831702">
            <w:pPr>
              <w:rPr>
                <w:i/>
                <w:sz w:val="18"/>
                <w:szCs w:val="18"/>
              </w:rPr>
            </w:pPr>
            <w:r w:rsidRPr="009A5C9B">
              <w:rPr>
                <w:i/>
                <w:sz w:val="18"/>
                <w:szCs w:val="18"/>
              </w:rPr>
              <w:t>[Select one most appropriate addressee]</w:t>
            </w:r>
          </w:p>
          <w:p w14:paraId="09C384FF" w14:textId="415AE862" w:rsidR="00C60669" w:rsidRDefault="00C60669" w:rsidP="00831702">
            <w:r>
              <w:t>Dear Research Office</w:t>
            </w:r>
          </w:p>
          <w:p w14:paraId="0648031B" w14:textId="77777777" w:rsidR="00C60669" w:rsidRDefault="00C60669" w:rsidP="00831702">
            <w:r>
              <w:t>Dear HREC</w:t>
            </w:r>
          </w:p>
          <w:p w14:paraId="7AF0B4F5" w14:textId="77777777" w:rsidR="00C60669" w:rsidRDefault="00C60669" w:rsidP="00831702">
            <w:r>
              <w:t>Dear RGO</w:t>
            </w:r>
          </w:p>
          <w:p w14:paraId="6377C5DC" w14:textId="77777777" w:rsidR="00C60669" w:rsidRDefault="00C60669" w:rsidP="00831702"/>
          <w:p w14:paraId="405F6F65" w14:textId="77777777" w:rsidR="00C60669" w:rsidRDefault="00C60669" w:rsidP="00831702">
            <w:r>
              <w:t>REGIS PID #:</w:t>
            </w:r>
          </w:p>
          <w:p w14:paraId="6ACBDAA3" w14:textId="5EB671FA" w:rsidR="00C60669" w:rsidRDefault="00C60669" w:rsidP="00831702">
            <w:r>
              <w:t xml:space="preserve">REGIS ETH </w:t>
            </w:r>
            <w:proofErr w:type="gramStart"/>
            <w:r>
              <w:t>#:</w:t>
            </w:r>
            <w:r w:rsidRPr="009A5C9B">
              <w:rPr>
                <w:i/>
                <w:sz w:val="18"/>
                <w:szCs w:val="18"/>
              </w:rPr>
              <w:t>[</w:t>
            </w:r>
            <w:proofErr w:type="gramEnd"/>
            <w:r w:rsidRPr="009A5C9B">
              <w:rPr>
                <w:i/>
                <w:sz w:val="18"/>
                <w:szCs w:val="18"/>
              </w:rPr>
              <w:t>or other HREC number if outside of REGIS]</w:t>
            </w:r>
          </w:p>
          <w:p w14:paraId="25525019" w14:textId="566175BD" w:rsidR="00C60669" w:rsidRDefault="00C60669" w:rsidP="00831702">
            <w:r>
              <w:t>REGIS STE #:</w:t>
            </w:r>
          </w:p>
          <w:p w14:paraId="73EEA63A" w14:textId="256C05B8" w:rsidR="00450FAB" w:rsidRDefault="00450FAB" w:rsidP="00831702"/>
          <w:p w14:paraId="3C24270E" w14:textId="1838076A" w:rsidR="00450FAB" w:rsidRDefault="00450FAB" w:rsidP="00831702">
            <w:r>
              <w:t>Project Title:</w:t>
            </w:r>
          </w:p>
          <w:p w14:paraId="3551988A" w14:textId="3F629264" w:rsidR="00450FAB" w:rsidRDefault="00450FAB" w:rsidP="00831702">
            <w:r>
              <w:t>CPI/PI:</w:t>
            </w:r>
          </w:p>
          <w:p w14:paraId="4396EF27" w14:textId="15E94206" w:rsidR="00450FAB" w:rsidRDefault="00450FAB" w:rsidP="00831702"/>
          <w:p w14:paraId="3096905C" w14:textId="3139CCBA" w:rsidR="00450FAB" w:rsidRDefault="00450FAB" w:rsidP="00831702">
            <w:r>
              <w:t>Site:</w:t>
            </w:r>
          </w:p>
          <w:p w14:paraId="116FD39D" w14:textId="0A15F1EC" w:rsidR="00450FAB" w:rsidRDefault="00450FAB" w:rsidP="00831702"/>
          <w:p w14:paraId="06EEB3F1" w14:textId="6669A45A" w:rsidR="00450FAB" w:rsidRDefault="00450FAB" w:rsidP="00831702">
            <w:r>
              <w:t>Clear Description of Nature of Enquiry:</w:t>
            </w:r>
          </w:p>
          <w:p w14:paraId="7DD30654" w14:textId="23A6CB77" w:rsidR="00450FAB" w:rsidRDefault="00450FAB" w:rsidP="00831702"/>
          <w:p w14:paraId="50D84CF3" w14:textId="3CC4FF97" w:rsidR="00450FAB" w:rsidRDefault="00450FAB" w:rsidP="00831702">
            <w:r>
              <w:t xml:space="preserve">List of documents Attached </w:t>
            </w:r>
            <w:r w:rsidRPr="00450FAB">
              <w:rPr>
                <w:i/>
                <w:sz w:val="18"/>
                <w:szCs w:val="18"/>
              </w:rPr>
              <w:t>[</w:t>
            </w:r>
            <w:r w:rsidRPr="009A5C9B">
              <w:rPr>
                <w:i/>
                <w:sz w:val="18"/>
                <w:szCs w:val="18"/>
              </w:rPr>
              <w:t>incl. version and date –tracked and clean as needed</w:t>
            </w:r>
            <w:r w:rsidRPr="00450FAB">
              <w:rPr>
                <w:i/>
                <w:sz w:val="18"/>
                <w:szCs w:val="18"/>
              </w:rPr>
              <w:t>]</w:t>
            </w:r>
          </w:p>
          <w:p w14:paraId="42F396B4" w14:textId="77777777" w:rsidR="00450FAB" w:rsidRDefault="00450FAB" w:rsidP="00831702"/>
          <w:p w14:paraId="77EA561E" w14:textId="2841439E" w:rsidR="00C60669" w:rsidRDefault="00C60669" w:rsidP="009A5C9B">
            <w:pPr>
              <w:autoSpaceDE w:val="0"/>
              <w:autoSpaceDN w:val="0"/>
            </w:pPr>
          </w:p>
        </w:tc>
      </w:tr>
    </w:tbl>
    <w:p w14:paraId="479CF373" w14:textId="64703A40" w:rsidR="00C60669" w:rsidRDefault="00C60669" w:rsidP="00831702"/>
    <w:p w14:paraId="48F8A945" w14:textId="77777777" w:rsidR="009A5C9B" w:rsidRDefault="009A5C9B" w:rsidP="009A5C9B">
      <w:r>
        <w:t>Thank you for your support.</w:t>
      </w:r>
    </w:p>
    <w:p w14:paraId="3EF43A55" w14:textId="26667735" w:rsidR="00C662FC" w:rsidRPr="00C662FC" w:rsidRDefault="00C662FC">
      <w:pPr>
        <w:rPr>
          <w:sz w:val="28"/>
          <w:szCs w:val="28"/>
        </w:rPr>
      </w:pPr>
    </w:p>
    <w:sectPr w:rsidR="00C662FC" w:rsidRPr="00C662FC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5EAE6" w14:textId="77777777" w:rsidR="0013377B" w:rsidRDefault="0013377B" w:rsidP="00C73E80">
      <w:pPr>
        <w:spacing w:after="0" w:line="240" w:lineRule="auto"/>
      </w:pPr>
      <w:r>
        <w:separator/>
      </w:r>
    </w:p>
  </w:endnote>
  <w:endnote w:type="continuationSeparator" w:id="0">
    <w:p w14:paraId="6044860A" w14:textId="77777777" w:rsidR="0013377B" w:rsidRDefault="0013377B" w:rsidP="00C73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577DC" w14:textId="3F7A9F68" w:rsidR="00C73E80" w:rsidRDefault="00C73E80">
    <w:pPr>
      <w:pStyle w:val="Footer"/>
    </w:pPr>
    <w:r>
      <w:t>Version 2 dated 24 June 2024</w:t>
    </w:r>
  </w:p>
  <w:p w14:paraId="0B83BDD9" w14:textId="77777777" w:rsidR="00C73E80" w:rsidRDefault="00C73E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A9845" w14:textId="77777777" w:rsidR="0013377B" w:rsidRDefault="0013377B" w:rsidP="00C73E80">
      <w:pPr>
        <w:spacing w:after="0" w:line="240" w:lineRule="auto"/>
      </w:pPr>
      <w:r>
        <w:separator/>
      </w:r>
    </w:p>
  </w:footnote>
  <w:footnote w:type="continuationSeparator" w:id="0">
    <w:p w14:paraId="14D14503" w14:textId="77777777" w:rsidR="0013377B" w:rsidRDefault="0013377B" w:rsidP="00C73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A6541"/>
    <w:multiLevelType w:val="hybridMultilevel"/>
    <w:tmpl w:val="944E0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2FC"/>
    <w:rsid w:val="0013377B"/>
    <w:rsid w:val="0018426C"/>
    <w:rsid w:val="001E39C8"/>
    <w:rsid w:val="00304656"/>
    <w:rsid w:val="003B0617"/>
    <w:rsid w:val="00450FAB"/>
    <w:rsid w:val="006A7FE7"/>
    <w:rsid w:val="006B0FD8"/>
    <w:rsid w:val="00781BCC"/>
    <w:rsid w:val="007E3419"/>
    <w:rsid w:val="00831702"/>
    <w:rsid w:val="009A308F"/>
    <w:rsid w:val="009A5C9B"/>
    <w:rsid w:val="009F5C53"/>
    <w:rsid w:val="00A831BE"/>
    <w:rsid w:val="00AB01FB"/>
    <w:rsid w:val="00B8283A"/>
    <w:rsid w:val="00BD2672"/>
    <w:rsid w:val="00C142F7"/>
    <w:rsid w:val="00C42CB3"/>
    <w:rsid w:val="00C60669"/>
    <w:rsid w:val="00C662FC"/>
    <w:rsid w:val="00C73E80"/>
    <w:rsid w:val="00C81F5C"/>
    <w:rsid w:val="00D33043"/>
    <w:rsid w:val="00EB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504E3"/>
  <w15:chartTrackingRefBased/>
  <w15:docId w15:val="{EB5FBFA5-F5F1-4DF8-B4DD-B484B683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2FC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A7F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3E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E80"/>
  </w:style>
  <w:style w:type="paragraph" w:styleId="Footer">
    <w:name w:val="footer"/>
    <w:basedOn w:val="Normal"/>
    <w:link w:val="FooterChar"/>
    <w:uiPriority w:val="99"/>
    <w:unhideWhenUsed/>
    <w:rsid w:val="00C73E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E80"/>
  </w:style>
  <w:style w:type="paragraph" w:styleId="BalloonText">
    <w:name w:val="Balloon Text"/>
    <w:basedOn w:val="Normal"/>
    <w:link w:val="BalloonTextChar"/>
    <w:uiPriority w:val="99"/>
    <w:semiHidden/>
    <w:unhideWhenUsed/>
    <w:rsid w:val="00184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26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60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4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hs.research@svha.org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1F0CEF0-EAF8-410D-80A8-79A21798C61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SVHA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Blaikie</dc:creator>
  <cp:keywords/>
  <dc:description/>
  <cp:lastModifiedBy>Pamela Blaikie</cp:lastModifiedBy>
  <cp:revision>10</cp:revision>
  <dcterms:created xsi:type="dcterms:W3CDTF">2024-06-07T04:35:00Z</dcterms:created>
  <dcterms:modified xsi:type="dcterms:W3CDTF">2024-06-24T06:25:00Z</dcterms:modified>
</cp:coreProperties>
</file>